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414F7564" w:rsidR="00F70EEF" w:rsidRDefault="0A7C294B" w:rsidP="15CF1644">
      <w:bookmarkStart w:id="0" w:name="_GoBack"/>
      <w:r>
        <w:rPr>
          <w:noProof/>
        </w:rPr>
        <w:drawing>
          <wp:inline distT="0" distB="0" distL="0" distR="0" wp14:anchorId="47CC852A" wp14:editId="7FA8427A">
            <wp:extent cx="7462409" cy="5334000"/>
            <wp:effectExtent l="0" t="0" r="5715" b="0"/>
            <wp:docPr id="1187823700" name="Imagen 1187823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86" t="8973" r="20196" b="11712"/>
                    <a:stretch/>
                  </pic:blipFill>
                  <pic:spPr bwMode="auto">
                    <a:xfrm>
                      <a:off x="0" y="0"/>
                      <a:ext cx="7492713" cy="53556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70EEF" w:rsidSect="008E3FE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F2F"/>
    <w:rsid w:val="004A30B5"/>
    <w:rsid w:val="008E3FEA"/>
    <w:rsid w:val="00901974"/>
    <w:rsid w:val="00C44F2F"/>
    <w:rsid w:val="00F15952"/>
    <w:rsid w:val="00F70EEF"/>
    <w:rsid w:val="0A7C294B"/>
    <w:rsid w:val="15CF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253B"/>
  <w15:chartTrackingRefBased/>
  <w15:docId w15:val="{A33FCC1A-F986-4C47-A3E5-6454CE82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OD18. Erika Juliana Estrada Villa</dc:creator>
  <cp:keywords/>
  <dc:description/>
  <cp:lastModifiedBy>OD18. Erika Juliana Estrada Villa</cp:lastModifiedBy>
  <cp:revision>5</cp:revision>
  <dcterms:created xsi:type="dcterms:W3CDTF">2022-11-21T17:09:00Z</dcterms:created>
  <dcterms:modified xsi:type="dcterms:W3CDTF">2023-02-02T13:37:00Z</dcterms:modified>
</cp:coreProperties>
</file>